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17" w:rsidRPr="000A482B" w:rsidRDefault="0055531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St Mary’s S. Sec. School</w:t>
      </w: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 xml:space="preserve">Syllabus for the Academic Year </w:t>
      </w:r>
      <w:r w:rsidR="00FA67AB" w:rsidRPr="000A482B">
        <w:rPr>
          <w:rFonts w:ascii="Baskerville Old Face" w:hAnsi="Baskerville Old Face"/>
          <w:b/>
          <w:color w:val="000000" w:themeColor="text1"/>
          <w:u w:val="single"/>
        </w:rPr>
        <w:t>2019-20</w:t>
      </w: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Class – 1</w:t>
      </w: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Value Education</w:t>
      </w:r>
    </w:p>
    <w:p w:rsidR="005F1017" w:rsidRPr="000A482B" w:rsidRDefault="005F1017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(1 – 2)</w:t>
      </w:r>
    </w:p>
    <w:p w:rsidR="005F1017" w:rsidRPr="000A482B" w:rsidRDefault="005F1017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(1 – 5)</w:t>
      </w:r>
    </w:p>
    <w:p w:rsidR="005F1017" w:rsidRPr="000A482B" w:rsidRDefault="005F1017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</w:r>
      <w:proofErr w:type="gramStart"/>
      <w:r w:rsidRPr="000A482B">
        <w:rPr>
          <w:rFonts w:ascii="Baskerville Old Face" w:hAnsi="Baskerville Old Face"/>
          <w:color w:val="000000" w:themeColor="text1"/>
        </w:rPr>
        <w:t>Ch  (</w:t>
      </w:r>
      <w:proofErr w:type="gramEnd"/>
      <w:r w:rsidR="00F15069" w:rsidRPr="000A482B">
        <w:rPr>
          <w:rFonts w:ascii="Baskerville Old Face" w:hAnsi="Baskerville Old Face"/>
          <w:color w:val="000000" w:themeColor="text1"/>
        </w:rPr>
        <w:t xml:space="preserve">6, </w:t>
      </w:r>
      <w:r w:rsidR="00FA67AB" w:rsidRPr="000A482B">
        <w:rPr>
          <w:rFonts w:ascii="Baskerville Old Face" w:hAnsi="Baskerville Old Face"/>
          <w:color w:val="000000" w:themeColor="text1"/>
        </w:rPr>
        <w:t>7</w:t>
      </w:r>
      <w:r w:rsidR="00F15069" w:rsidRPr="000A482B">
        <w:rPr>
          <w:rFonts w:ascii="Baskerville Old Face" w:hAnsi="Baskerville Old Face"/>
          <w:color w:val="000000" w:themeColor="text1"/>
        </w:rPr>
        <w:t>)</w:t>
      </w:r>
    </w:p>
    <w:p w:rsidR="005F1017" w:rsidRPr="000A482B" w:rsidRDefault="005F1017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</w:t>
      </w:r>
      <w:r w:rsidR="00F15069" w:rsidRPr="000A482B">
        <w:rPr>
          <w:rFonts w:ascii="Baskerville Old Face" w:hAnsi="Baskerville Old Face"/>
          <w:color w:val="000000" w:themeColor="text1"/>
        </w:rPr>
        <w:t xml:space="preserve">6 – 10) </w:t>
      </w:r>
    </w:p>
    <w:p w:rsidR="002F73A7" w:rsidRPr="000A482B" w:rsidRDefault="002F73A7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713ECD" w:rsidRPr="000A482B" w:rsidRDefault="00713ECD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English Literature</w:t>
      </w:r>
    </w:p>
    <w:p w:rsidR="007527CB" w:rsidRPr="000A482B" w:rsidRDefault="007527C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1 - 4</w:t>
      </w:r>
    </w:p>
    <w:p w:rsidR="007527CB" w:rsidRPr="000A482B" w:rsidRDefault="007527C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1 - 9</w:t>
      </w:r>
    </w:p>
    <w:p w:rsidR="007527CB" w:rsidRPr="000A482B" w:rsidRDefault="007527C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10 - 12</w:t>
      </w:r>
    </w:p>
    <w:p w:rsidR="007527CB" w:rsidRPr="000A482B" w:rsidRDefault="007527C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 xml:space="preserve">Ch 10 - 15 </w:t>
      </w:r>
    </w:p>
    <w:p w:rsidR="00713ECD" w:rsidRPr="000A482B" w:rsidRDefault="00713ECD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713ECD" w:rsidRPr="000A482B" w:rsidRDefault="00713ECD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English Grammar</w:t>
      </w:r>
    </w:p>
    <w:p w:rsidR="004F38CC" w:rsidRPr="000A482B" w:rsidRDefault="004F38CC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1 - 3</w:t>
      </w:r>
    </w:p>
    <w:p w:rsidR="004F38CC" w:rsidRPr="000A482B" w:rsidRDefault="004F38CC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1 - 7</w:t>
      </w:r>
    </w:p>
    <w:p w:rsidR="004F38CC" w:rsidRPr="000A482B" w:rsidRDefault="004F38CC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8 - 10</w:t>
      </w:r>
    </w:p>
    <w:p w:rsidR="004F38CC" w:rsidRPr="000A482B" w:rsidRDefault="004F38CC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8 – 13  (Section B)</w:t>
      </w:r>
    </w:p>
    <w:p w:rsidR="00713ECD" w:rsidRPr="000A482B" w:rsidRDefault="00713ECD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FA108C" w:rsidRPr="000A482B" w:rsidRDefault="00FA108C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 xml:space="preserve">Hindi </w:t>
      </w:r>
      <w:proofErr w:type="spellStart"/>
      <w:r w:rsidRPr="000A482B">
        <w:rPr>
          <w:rFonts w:ascii="Baskerville Old Face" w:hAnsi="Baskerville Old Face"/>
          <w:b/>
          <w:color w:val="000000" w:themeColor="text1"/>
          <w:u w:val="single"/>
        </w:rPr>
        <w:t>Pallav</w:t>
      </w:r>
      <w:proofErr w:type="spellEnd"/>
    </w:p>
    <w:p w:rsidR="00B34F73" w:rsidRPr="000A482B" w:rsidRDefault="00B34F73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1 - 7</w:t>
      </w:r>
    </w:p>
    <w:p w:rsidR="00B34F73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8</w:t>
      </w:r>
      <w:r w:rsidR="00B34F73" w:rsidRPr="000A482B">
        <w:rPr>
          <w:rFonts w:ascii="Baskerville Old Face" w:hAnsi="Baskerville Old Face"/>
          <w:color w:val="000000" w:themeColor="text1"/>
        </w:rPr>
        <w:t xml:space="preserve">  - 14</w:t>
      </w:r>
    </w:p>
    <w:p w:rsidR="00B34F73" w:rsidRPr="000A482B" w:rsidRDefault="00B34F73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15 - 20</w:t>
      </w:r>
    </w:p>
    <w:p w:rsidR="00B34F73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21</w:t>
      </w:r>
      <w:r w:rsidR="00B34F73" w:rsidRPr="000A482B">
        <w:rPr>
          <w:rFonts w:ascii="Baskerville Old Face" w:hAnsi="Baskerville Old Face"/>
          <w:color w:val="000000" w:themeColor="text1"/>
        </w:rPr>
        <w:t xml:space="preserve"> - 27</w:t>
      </w:r>
    </w:p>
    <w:p w:rsidR="00FA108C" w:rsidRPr="000A482B" w:rsidRDefault="00FA108C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FA108C" w:rsidRPr="000A482B" w:rsidRDefault="00FA108C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Hindi Grammar</w:t>
      </w:r>
    </w:p>
    <w:p w:rsidR="00192DEE" w:rsidRPr="000A482B" w:rsidRDefault="00192DEE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1, 2, 11</w:t>
      </w:r>
    </w:p>
    <w:p w:rsidR="00192DEE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3 – 4, 10</w:t>
      </w:r>
    </w:p>
    <w:p w:rsidR="00192DEE" w:rsidRPr="000A482B" w:rsidRDefault="00192DEE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5 – 7, 12</w:t>
      </w:r>
    </w:p>
    <w:p w:rsidR="00192DEE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8 – 9,</w:t>
      </w:r>
      <w:r w:rsidR="00192DEE" w:rsidRPr="000A482B">
        <w:rPr>
          <w:rFonts w:ascii="Baskerville Old Face" w:hAnsi="Baskerville Old Face"/>
          <w:color w:val="000000" w:themeColor="text1"/>
        </w:rPr>
        <w:t xml:space="preserve"> 13</w:t>
      </w:r>
    </w:p>
    <w:p w:rsidR="00713ECD" w:rsidRPr="000A482B" w:rsidRDefault="00713ECD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proofErr w:type="spellStart"/>
      <w:r w:rsidRPr="000A482B">
        <w:rPr>
          <w:rFonts w:ascii="Baskerville Old Face" w:hAnsi="Baskerville Old Face"/>
          <w:b/>
          <w:color w:val="000000" w:themeColor="text1"/>
          <w:u w:val="single"/>
        </w:rPr>
        <w:t>Maths</w:t>
      </w:r>
      <w:proofErr w:type="spellEnd"/>
    </w:p>
    <w:p w:rsidR="002F73A7" w:rsidRPr="000A482B" w:rsidRDefault="001D5053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</w:t>
      </w:r>
      <w:r w:rsidR="00C96012" w:rsidRPr="000A482B">
        <w:rPr>
          <w:rFonts w:ascii="Baskerville Old Face" w:hAnsi="Baskerville Old Face"/>
          <w:color w:val="000000" w:themeColor="text1"/>
        </w:rPr>
        <w:t xml:space="preserve"> (</w:t>
      </w:r>
      <w:r w:rsidRPr="000A482B">
        <w:rPr>
          <w:rFonts w:ascii="Baskerville Old Face" w:hAnsi="Baskerville Old Face"/>
          <w:color w:val="000000" w:themeColor="text1"/>
        </w:rPr>
        <w:t>1 – 3), table (1 – 5)</w:t>
      </w:r>
    </w:p>
    <w:p w:rsidR="001D5053" w:rsidRPr="000A482B" w:rsidRDefault="001D5053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Half </w:t>
      </w:r>
      <w:r w:rsidR="00FA67AB" w:rsidRPr="000A482B">
        <w:rPr>
          <w:rFonts w:ascii="Baskerville Old Face" w:hAnsi="Baskerville Old Face"/>
          <w:color w:val="000000" w:themeColor="text1"/>
        </w:rPr>
        <w:t>Yearly</w:t>
      </w:r>
      <w:r w:rsidR="00FA67AB" w:rsidRPr="000A482B">
        <w:rPr>
          <w:rFonts w:ascii="Baskerville Old Face" w:hAnsi="Baskerville Old Face"/>
          <w:color w:val="000000" w:themeColor="text1"/>
        </w:rPr>
        <w:tab/>
        <w:t>-</w:t>
      </w:r>
      <w:r w:rsidR="00FA67AB" w:rsidRPr="000A482B">
        <w:rPr>
          <w:rFonts w:ascii="Baskerville Old Face" w:hAnsi="Baskerville Old Face"/>
          <w:color w:val="000000" w:themeColor="text1"/>
        </w:rPr>
        <w:tab/>
        <w:t>Ch (</w:t>
      </w:r>
      <w:r w:rsidR="000A482B" w:rsidRPr="000A482B">
        <w:rPr>
          <w:rFonts w:ascii="Baskerville Old Face" w:hAnsi="Baskerville Old Face"/>
          <w:color w:val="000000" w:themeColor="text1"/>
        </w:rPr>
        <w:t>4</w:t>
      </w:r>
      <w:r w:rsidRPr="000A482B">
        <w:rPr>
          <w:rFonts w:ascii="Baskerville Old Face" w:hAnsi="Baskerville Old Face"/>
          <w:color w:val="000000" w:themeColor="text1"/>
        </w:rPr>
        <w:t xml:space="preserve"> – 7), Tables (2 – 10)</w:t>
      </w:r>
    </w:p>
    <w:p w:rsidR="001D5053" w:rsidRPr="000A482B" w:rsidRDefault="001D5053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(8 – 10)</w:t>
      </w:r>
    </w:p>
    <w:p w:rsidR="001D5053" w:rsidRPr="000A482B" w:rsidRDefault="001D5053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</w:t>
      </w:r>
      <w:r w:rsidR="00FA67AB" w:rsidRPr="000A482B">
        <w:rPr>
          <w:rFonts w:ascii="Baskerville Old Face" w:hAnsi="Baskerville Old Face"/>
          <w:color w:val="000000" w:themeColor="text1"/>
        </w:rPr>
        <w:t>1</w:t>
      </w:r>
      <w:r w:rsidR="000A482B" w:rsidRPr="000A482B">
        <w:rPr>
          <w:rFonts w:ascii="Baskerville Old Face" w:hAnsi="Baskerville Old Face"/>
          <w:color w:val="000000" w:themeColor="text1"/>
        </w:rPr>
        <w:t>1</w:t>
      </w:r>
      <w:r w:rsidRPr="000A482B">
        <w:rPr>
          <w:rFonts w:ascii="Baskerville Old Face" w:hAnsi="Baskerville Old Face"/>
          <w:color w:val="000000" w:themeColor="text1"/>
        </w:rPr>
        <w:t xml:space="preserve"> – 13), tables (</w:t>
      </w:r>
      <w:r w:rsidR="00FA67AB" w:rsidRPr="000A482B">
        <w:rPr>
          <w:rFonts w:ascii="Baskerville Old Face" w:hAnsi="Baskerville Old Face"/>
          <w:color w:val="000000" w:themeColor="text1"/>
        </w:rPr>
        <w:t>1</w:t>
      </w:r>
      <w:r w:rsidRPr="000A482B">
        <w:rPr>
          <w:rFonts w:ascii="Baskerville Old Face" w:hAnsi="Baskerville Old Face"/>
          <w:color w:val="000000" w:themeColor="text1"/>
        </w:rPr>
        <w:t xml:space="preserve">1 </w:t>
      </w:r>
      <w:r w:rsidR="00C96012" w:rsidRPr="000A482B">
        <w:rPr>
          <w:rFonts w:ascii="Baskerville Old Face" w:hAnsi="Baskerville Old Face"/>
          <w:color w:val="000000" w:themeColor="text1"/>
        </w:rPr>
        <w:t>–</w:t>
      </w:r>
      <w:r w:rsidRPr="000A482B">
        <w:rPr>
          <w:rFonts w:ascii="Baskerville Old Face" w:hAnsi="Baskerville Old Face"/>
          <w:color w:val="000000" w:themeColor="text1"/>
        </w:rPr>
        <w:t xml:space="preserve"> 15</w:t>
      </w:r>
      <w:r w:rsidR="00C96012" w:rsidRPr="000A482B">
        <w:rPr>
          <w:rFonts w:ascii="Baskerville Old Face" w:hAnsi="Baskerville Old Face"/>
          <w:color w:val="000000" w:themeColor="text1"/>
        </w:rPr>
        <w:t>)</w:t>
      </w:r>
    </w:p>
    <w:p w:rsidR="002F73A7" w:rsidRPr="000A482B" w:rsidRDefault="002F73A7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Science</w:t>
      </w:r>
    </w:p>
    <w:p w:rsidR="00C96012" w:rsidRPr="000A482B" w:rsidRDefault="00C96012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(1 – 4)</w:t>
      </w:r>
    </w:p>
    <w:p w:rsidR="00C96012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</w:t>
      </w:r>
      <w:r w:rsidR="00FA67AB" w:rsidRPr="000A482B">
        <w:rPr>
          <w:rFonts w:ascii="Baskerville Old Face" w:hAnsi="Baskerville Old Face"/>
          <w:color w:val="000000" w:themeColor="text1"/>
        </w:rPr>
        <w:t>2</w:t>
      </w:r>
      <w:r w:rsidR="00C96012" w:rsidRPr="000A482B">
        <w:rPr>
          <w:rFonts w:ascii="Baskerville Old Face" w:hAnsi="Baskerville Old Face"/>
          <w:color w:val="000000" w:themeColor="text1"/>
        </w:rPr>
        <w:t xml:space="preserve"> – 9)</w:t>
      </w:r>
    </w:p>
    <w:p w:rsidR="00C96012" w:rsidRPr="000A482B" w:rsidRDefault="00C96012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</w:r>
      <w:r w:rsidR="00E252EE" w:rsidRPr="000A482B">
        <w:rPr>
          <w:rFonts w:ascii="Baskerville Old Face" w:hAnsi="Baskerville Old Face"/>
          <w:color w:val="000000" w:themeColor="text1"/>
        </w:rPr>
        <w:t>Ch (</w:t>
      </w:r>
      <w:r w:rsidRPr="000A482B">
        <w:rPr>
          <w:rFonts w:ascii="Baskerville Old Face" w:hAnsi="Baskerville Old Face"/>
          <w:color w:val="000000" w:themeColor="text1"/>
        </w:rPr>
        <w:t>10 -13)</w:t>
      </w:r>
    </w:p>
    <w:p w:rsidR="00C96012" w:rsidRPr="000A482B" w:rsidRDefault="00FA67A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(11</w:t>
      </w:r>
      <w:r w:rsidR="00C96012" w:rsidRPr="000A482B">
        <w:rPr>
          <w:rFonts w:ascii="Baskerville Old Face" w:hAnsi="Baskerville Old Face"/>
          <w:color w:val="000000" w:themeColor="text1"/>
        </w:rPr>
        <w:t xml:space="preserve"> – 17)</w:t>
      </w:r>
    </w:p>
    <w:p w:rsidR="002F73A7" w:rsidRPr="000A482B" w:rsidRDefault="002F73A7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2F73A7" w:rsidRPr="000A482B" w:rsidRDefault="002F73A7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Computer</w:t>
      </w:r>
    </w:p>
    <w:p w:rsidR="008D58B0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1, 2</w:t>
      </w:r>
    </w:p>
    <w:p w:rsidR="008D58B0" w:rsidRPr="000A482B" w:rsidRDefault="008D58B0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Half </w:t>
      </w:r>
      <w:r w:rsidR="000A482B" w:rsidRPr="000A482B">
        <w:rPr>
          <w:rFonts w:ascii="Baskerville Old Face" w:hAnsi="Baskerville Old Face"/>
          <w:color w:val="000000" w:themeColor="text1"/>
        </w:rPr>
        <w:t>Yearly</w:t>
      </w:r>
      <w:r w:rsidR="000A482B" w:rsidRPr="000A482B">
        <w:rPr>
          <w:rFonts w:ascii="Baskerville Old Face" w:hAnsi="Baskerville Old Face"/>
          <w:color w:val="000000" w:themeColor="text1"/>
        </w:rPr>
        <w:tab/>
        <w:t>-</w:t>
      </w:r>
      <w:r w:rsidR="000A482B" w:rsidRPr="000A482B">
        <w:rPr>
          <w:rFonts w:ascii="Baskerville Old Face" w:hAnsi="Baskerville Old Face"/>
          <w:color w:val="000000" w:themeColor="text1"/>
        </w:rPr>
        <w:tab/>
        <w:t>Ch  2 - 4</w:t>
      </w:r>
    </w:p>
    <w:p w:rsidR="008D58B0" w:rsidRPr="000A482B" w:rsidRDefault="008D58B0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</w:t>
      </w:r>
      <w:r w:rsidR="000A482B" w:rsidRPr="000A482B">
        <w:rPr>
          <w:rFonts w:ascii="Baskerville Old Face" w:hAnsi="Baskerville Old Face"/>
          <w:color w:val="000000" w:themeColor="text1"/>
        </w:rPr>
        <w:t xml:space="preserve">II </w:t>
      </w:r>
      <w:r w:rsidR="000A482B" w:rsidRPr="000A482B">
        <w:rPr>
          <w:rFonts w:ascii="Baskerville Old Face" w:hAnsi="Baskerville Old Face"/>
          <w:color w:val="000000" w:themeColor="text1"/>
        </w:rPr>
        <w:tab/>
        <w:t>-</w:t>
      </w:r>
      <w:r w:rsidR="000A482B" w:rsidRPr="000A482B">
        <w:rPr>
          <w:rFonts w:ascii="Baskerville Old Face" w:hAnsi="Baskerville Old Face"/>
          <w:color w:val="000000" w:themeColor="text1"/>
        </w:rPr>
        <w:tab/>
        <w:t>Ch  5 and 6</w:t>
      </w:r>
    </w:p>
    <w:p w:rsidR="008D58B0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5 - 7</w:t>
      </w:r>
    </w:p>
    <w:p w:rsidR="001172CE" w:rsidRPr="000A482B" w:rsidRDefault="001172CE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1172CE" w:rsidRPr="000A482B" w:rsidRDefault="001172CE" w:rsidP="000A482B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General Knowledge</w:t>
      </w:r>
    </w:p>
    <w:p w:rsidR="00B125B8" w:rsidRPr="000A482B" w:rsidRDefault="00B125B8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 xml:space="preserve">Pg. </w:t>
      </w:r>
      <w:r w:rsidR="000A482B" w:rsidRPr="000A482B">
        <w:rPr>
          <w:rFonts w:ascii="Baskerville Old Face" w:hAnsi="Baskerville Old Face"/>
          <w:color w:val="000000" w:themeColor="text1"/>
        </w:rPr>
        <w:t>1 to 9</w:t>
      </w:r>
    </w:p>
    <w:p w:rsidR="00B125B8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Pg 1 to 18</w:t>
      </w:r>
    </w:p>
    <w:p w:rsidR="00B125B8" w:rsidRPr="000A482B" w:rsidRDefault="000A482B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Pg 19 to 27</w:t>
      </w:r>
    </w:p>
    <w:p w:rsidR="00B125B8" w:rsidRDefault="00B125B8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 xml:space="preserve">Pg. </w:t>
      </w:r>
      <w:r w:rsidR="000A482B" w:rsidRPr="000A482B">
        <w:rPr>
          <w:rFonts w:ascii="Baskerville Old Face" w:hAnsi="Baskerville Old Face"/>
          <w:color w:val="000000" w:themeColor="text1"/>
        </w:rPr>
        <w:t>19 to 36</w:t>
      </w:r>
    </w:p>
    <w:p w:rsidR="00A96DFA" w:rsidRDefault="00A96DFA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Default="00A96DFA" w:rsidP="000A482B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St Mary’s S. Sec. School</w:t>
      </w: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Syllabus for the Academic Year 2019-20</w:t>
      </w: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Class – 1</w:t>
      </w: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Value Education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(1 – 2)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(1 – 5)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(6, 7)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 xml:space="preserve">Ch (6 – 10) 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English Literature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1 - 4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1 - 9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10 - 12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 xml:space="preserve">Ch 10 - 15 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English Grammar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1 - 3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1 - 7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8 - 10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8 – 13  (Section B)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 xml:space="preserve">Hindi </w:t>
      </w:r>
      <w:proofErr w:type="spellStart"/>
      <w:r w:rsidRPr="000A482B">
        <w:rPr>
          <w:rFonts w:ascii="Baskerville Old Face" w:hAnsi="Baskerville Old Face"/>
          <w:b/>
          <w:color w:val="000000" w:themeColor="text1"/>
          <w:u w:val="single"/>
        </w:rPr>
        <w:t>Pallav</w:t>
      </w:r>
      <w:proofErr w:type="spellEnd"/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1 - 7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8  - 14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15 - 20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21 - 27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Hindi Grammar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1, 2, 11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3 – 4, 10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5 – 7, 12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8 – 9, 13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proofErr w:type="spellStart"/>
      <w:r w:rsidRPr="000A482B">
        <w:rPr>
          <w:rFonts w:ascii="Baskerville Old Face" w:hAnsi="Baskerville Old Face"/>
          <w:b/>
          <w:color w:val="000000" w:themeColor="text1"/>
          <w:u w:val="single"/>
        </w:rPr>
        <w:t>Maths</w:t>
      </w:r>
      <w:proofErr w:type="spellEnd"/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(1 – 3), table (1 – 5)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(4 – 7), Tables (2 – 10)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 (8 – 10)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(11 – 13), tables (11 – 15)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Science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</w:t>
      </w:r>
      <w:bookmarkStart w:id="0" w:name="_GoBack"/>
      <w:bookmarkEnd w:id="0"/>
      <w:r w:rsidRPr="000A482B">
        <w:rPr>
          <w:rFonts w:ascii="Baskerville Old Face" w:hAnsi="Baskerville Old Face"/>
          <w:color w:val="000000" w:themeColor="text1"/>
        </w:rPr>
        <w:t>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(1 – 4)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(2 – 9)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(10 -13)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(11 – 17)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Computer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– 1, 2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</w:r>
      <w:proofErr w:type="gramStart"/>
      <w:r w:rsidRPr="000A482B">
        <w:rPr>
          <w:rFonts w:ascii="Baskerville Old Face" w:hAnsi="Baskerville Old Face"/>
          <w:color w:val="000000" w:themeColor="text1"/>
        </w:rPr>
        <w:t>Ch  2</w:t>
      </w:r>
      <w:proofErr w:type="gramEnd"/>
      <w:r w:rsidRPr="000A482B">
        <w:rPr>
          <w:rFonts w:ascii="Baskerville Old Face" w:hAnsi="Baskerville Old Face"/>
          <w:color w:val="000000" w:themeColor="text1"/>
        </w:rPr>
        <w:t xml:space="preserve"> - 4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</w:r>
      <w:proofErr w:type="gramStart"/>
      <w:r w:rsidRPr="000A482B">
        <w:rPr>
          <w:rFonts w:ascii="Baskerville Old Face" w:hAnsi="Baskerville Old Face"/>
          <w:color w:val="000000" w:themeColor="text1"/>
        </w:rPr>
        <w:t>Ch  5</w:t>
      </w:r>
      <w:proofErr w:type="gramEnd"/>
      <w:r w:rsidRPr="000A482B">
        <w:rPr>
          <w:rFonts w:ascii="Baskerville Old Face" w:hAnsi="Baskerville Old Face"/>
          <w:color w:val="000000" w:themeColor="text1"/>
        </w:rPr>
        <w:t xml:space="preserve"> and 6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Ch 5 - 7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</w:p>
    <w:p w:rsidR="00A96DFA" w:rsidRPr="000A482B" w:rsidRDefault="00A96DFA" w:rsidP="00A96DFA">
      <w:pPr>
        <w:pStyle w:val="NoSpacing"/>
        <w:jc w:val="center"/>
        <w:rPr>
          <w:rFonts w:ascii="Baskerville Old Face" w:hAnsi="Baskerville Old Face"/>
          <w:b/>
          <w:color w:val="000000" w:themeColor="text1"/>
          <w:u w:val="single"/>
        </w:rPr>
      </w:pPr>
      <w:r w:rsidRPr="000A482B">
        <w:rPr>
          <w:rFonts w:ascii="Baskerville Old Face" w:hAnsi="Baskerville Old Face"/>
          <w:b/>
          <w:color w:val="000000" w:themeColor="text1"/>
          <w:u w:val="single"/>
        </w:rPr>
        <w:t>General Knowledge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Unit Test 1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Pg. 1 to 9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Half Yearly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Pg 1 to 18</w:t>
      </w:r>
    </w:p>
    <w:p w:rsidR="00A96DFA" w:rsidRPr="000A482B" w:rsidRDefault="00A96DFA" w:rsidP="00A96DFA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 xml:space="preserve">Unit Test II </w:t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Pg 19 to 27</w:t>
      </w:r>
    </w:p>
    <w:p w:rsidR="00CC0D5E" w:rsidRPr="000A482B" w:rsidRDefault="00A96DFA" w:rsidP="000A482B">
      <w:pPr>
        <w:pStyle w:val="NoSpacing"/>
        <w:rPr>
          <w:rFonts w:ascii="Baskerville Old Face" w:hAnsi="Baskerville Old Face"/>
          <w:color w:val="000000" w:themeColor="text1"/>
        </w:rPr>
      </w:pPr>
      <w:r w:rsidRPr="000A482B">
        <w:rPr>
          <w:rFonts w:ascii="Baskerville Old Face" w:hAnsi="Baskerville Old Face"/>
          <w:color w:val="000000" w:themeColor="text1"/>
        </w:rPr>
        <w:t>Annual</w:t>
      </w:r>
      <w:r w:rsidRPr="000A482B">
        <w:rPr>
          <w:rFonts w:ascii="Baskerville Old Face" w:hAnsi="Baskerville Old Face"/>
          <w:color w:val="000000" w:themeColor="text1"/>
        </w:rPr>
        <w:tab/>
      </w:r>
      <w:r w:rsidRPr="000A482B">
        <w:rPr>
          <w:rFonts w:ascii="Baskerville Old Face" w:hAnsi="Baskerville Old Face"/>
          <w:color w:val="000000" w:themeColor="text1"/>
        </w:rPr>
        <w:tab/>
        <w:t>-</w:t>
      </w:r>
      <w:r w:rsidRPr="000A482B">
        <w:rPr>
          <w:rFonts w:ascii="Baskerville Old Face" w:hAnsi="Baskerville Old Face"/>
          <w:color w:val="000000" w:themeColor="text1"/>
        </w:rPr>
        <w:tab/>
        <w:t>Pg. 19 to 36</w:t>
      </w:r>
    </w:p>
    <w:sectPr w:rsidR="00CC0D5E" w:rsidRPr="000A482B" w:rsidSect="00620D9C">
      <w:pgSz w:w="12240" w:h="15840"/>
      <w:pgMar w:top="450" w:right="360" w:bottom="450" w:left="36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1FB"/>
    <w:rsid w:val="000A482B"/>
    <w:rsid w:val="001172CE"/>
    <w:rsid w:val="00162AC6"/>
    <w:rsid w:val="00192DEE"/>
    <w:rsid w:val="001D5053"/>
    <w:rsid w:val="002F73A7"/>
    <w:rsid w:val="003B42F6"/>
    <w:rsid w:val="003D313D"/>
    <w:rsid w:val="004B61FB"/>
    <w:rsid w:val="004F38CC"/>
    <w:rsid w:val="00555317"/>
    <w:rsid w:val="005C5611"/>
    <w:rsid w:val="005F1017"/>
    <w:rsid w:val="00620D9C"/>
    <w:rsid w:val="00713ECD"/>
    <w:rsid w:val="007527CB"/>
    <w:rsid w:val="00795841"/>
    <w:rsid w:val="00821CB7"/>
    <w:rsid w:val="00873C86"/>
    <w:rsid w:val="008974AC"/>
    <w:rsid w:val="008D58B0"/>
    <w:rsid w:val="00902727"/>
    <w:rsid w:val="00910000"/>
    <w:rsid w:val="00A96DFA"/>
    <w:rsid w:val="00B125B8"/>
    <w:rsid w:val="00B34F73"/>
    <w:rsid w:val="00C96012"/>
    <w:rsid w:val="00CC0D5E"/>
    <w:rsid w:val="00D62229"/>
    <w:rsid w:val="00D71800"/>
    <w:rsid w:val="00E252EE"/>
    <w:rsid w:val="00E468F3"/>
    <w:rsid w:val="00E8408F"/>
    <w:rsid w:val="00F15069"/>
    <w:rsid w:val="00FA108C"/>
    <w:rsid w:val="00FA67AB"/>
    <w:rsid w:val="00FD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CD842-38EF-41DA-A653-165D20B8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YESHU</cp:lastModifiedBy>
  <cp:revision>51</cp:revision>
  <cp:lastPrinted>2019-05-15T02:17:00Z</cp:lastPrinted>
  <dcterms:created xsi:type="dcterms:W3CDTF">2018-05-03T03:27:00Z</dcterms:created>
  <dcterms:modified xsi:type="dcterms:W3CDTF">2019-05-15T02:17:00Z</dcterms:modified>
</cp:coreProperties>
</file>